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99A053F" w14:textId="77777777" w:rsidR="00CB081B" w:rsidRPr="00411B70" w:rsidRDefault="00CB081B" w:rsidP="00CB081B">
      <w:pPr>
        <w:rPr>
          <w:b/>
          <w:bCs/>
          <w:color w:val="FF0000"/>
          <w:sz w:val="36"/>
          <w:szCs w:val="36"/>
        </w:rPr>
      </w:pPr>
      <w:bookmarkStart w:id="13" w:name="_Hlk204183285"/>
      <w:bookmarkEnd w:id="0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11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8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34C82AA3" w14:textId="77777777" w:rsidR="00CB081B" w:rsidRPr="00411B70" w:rsidRDefault="00CB081B" w:rsidP="00CB081B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7E188681" w14:textId="77777777" w:rsidR="00CB081B" w:rsidRPr="00F10405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Hŕstková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(A1,3)</w:t>
      </w:r>
    </w:p>
    <w:p w14:paraId="0DECF429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</w:t>
      </w:r>
      <w:r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Bravčová krkovička s horčicovou omáčkou a restovanou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fazuľkou,zemiaky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>(A1,)</w:t>
      </w:r>
    </w:p>
    <w:p w14:paraId="565F6E95" w14:textId="77777777" w:rsidR="00CB081B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Morčacie kocky na smotane, kolienka (A1,7)</w:t>
      </w:r>
    </w:p>
    <w:p w14:paraId="262231FB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200g Vyprážaná cuketa, varené zemiaky, tatárska omáčka (A1,3,7)</w:t>
      </w:r>
    </w:p>
    <w:p w14:paraId="2D332C11" w14:textId="08E43A96" w:rsidR="009111FA" w:rsidRPr="00F10405" w:rsidRDefault="00CB081B" w:rsidP="00CB081B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r w:rsidRPr="00F10405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 xml:space="preserve">120g Vyprážaný kurací </w:t>
      </w:r>
      <w:proofErr w:type="spellStart"/>
      <w:r>
        <w:rPr>
          <w:rFonts w:cs="Arial"/>
          <w:b/>
          <w:bCs/>
          <w:sz w:val="18"/>
          <w:szCs w:val="18"/>
        </w:rPr>
        <w:t>Gordon</w:t>
      </w:r>
      <w:proofErr w:type="spellEnd"/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</w:rPr>
        <w:t>Blue</w:t>
      </w:r>
      <w:proofErr w:type="spellEnd"/>
      <w:r>
        <w:rPr>
          <w:rFonts w:cs="Arial"/>
          <w:b/>
          <w:bCs/>
          <w:sz w:val="18"/>
          <w:szCs w:val="18"/>
        </w:rPr>
        <w:t>, ryža, obloha (A1,3,7)</w:t>
      </w:r>
      <w:r w:rsidR="001E4212">
        <w:rPr>
          <w:rFonts w:cs="Arial"/>
          <w:b/>
          <w:bCs/>
          <w:sz w:val="18"/>
          <w:szCs w:val="18"/>
        </w:rPr>
        <w:t xml:space="preserve"> </w:t>
      </w:r>
      <w:bookmarkEnd w:id="13"/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14" w:name="_Hlk175159740"/>
      <w:bookmarkStart w:id="15" w:name="_Hlk178186689"/>
      <w:bookmarkStart w:id="16" w:name="_Hlk180610683"/>
      <w:bookmarkStart w:id="17" w:name="_Hlk176976748"/>
    </w:p>
    <w:p w14:paraId="4CE0A462" w14:textId="77777777" w:rsidR="00CB081B" w:rsidRDefault="00CB081B" w:rsidP="00CB081B">
      <w:pPr>
        <w:rPr>
          <w:rFonts w:cs="Arial"/>
          <w:b/>
          <w:bCs/>
          <w:color w:val="FF0000"/>
          <w:sz w:val="18"/>
          <w:szCs w:val="18"/>
        </w:rPr>
      </w:pPr>
      <w:bookmarkStart w:id="18" w:name="_Hlk118307463"/>
      <w:bookmarkStart w:id="19" w:name="_Hlk78394412"/>
      <w:bookmarkStart w:id="20" w:name="_Hlk78997770"/>
      <w:bookmarkStart w:id="21" w:name="_Hlk82629909"/>
      <w:bookmarkStart w:id="22" w:name="_Hlk83237842"/>
      <w:bookmarkStart w:id="23" w:name="_Hlk83844508"/>
      <w:bookmarkStart w:id="24" w:name="_Hlk86854354"/>
      <w:bookmarkStart w:id="25" w:name="_Hlk202985233"/>
      <w:bookmarkStart w:id="26" w:name="_Hlk2041833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4"/>
      <w:bookmarkEnd w:id="15"/>
      <w:bookmarkEnd w:id="16"/>
      <w:bookmarkEnd w:id="17"/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</w:rPr>
        <w:t>12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8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</w:p>
    <w:p w14:paraId="610F1F16" w14:textId="77777777" w:rsidR="00CB081B" w:rsidRPr="00955002" w:rsidRDefault="00CB081B" w:rsidP="00CB081B">
      <w:pPr>
        <w:rPr>
          <w:rFonts w:cs="Arial"/>
          <w:b/>
          <w:bCs/>
          <w:color w:val="FF0000"/>
          <w:sz w:val="18"/>
          <w:szCs w:val="18"/>
        </w:rPr>
      </w:pPr>
    </w:p>
    <w:p w14:paraId="1C2886E1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Hrášková,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Fašírka, zemiakové pyré, paradajky s cibuľkou (A1,3,7)</w:t>
      </w:r>
    </w:p>
    <w:p w14:paraId="59CB3131" w14:textId="77777777" w:rsidR="00CB081B" w:rsidRDefault="00CB081B" w:rsidP="00CB081B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Zapekané kuracie prsia s brokolicou a syrom, ryža, obloha (A,7)</w:t>
      </w:r>
    </w:p>
    <w:p w14:paraId="632AFB44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Zapekané cestoviny s kuracím mäsom, brokolicou a syrom, uhorka (A1,7)</w:t>
      </w:r>
    </w:p>
    <w:p w14:paraId="4BDF243C" w14:textId="77777777" w:rsidR="00CB081B" w:rsidRDefault="00CB081B" w:rsidP="00CB081B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bookmarkEnd w:id="25"/>
      <w:bookmarkEnd w:id="26"/>
      <w:r>
        <w:rPr>
          <w:rFonts w:cs="Arial"/>
          <w:b/>
          <w:bCs/>
          <w:sz w:val="18"/>
          <w:szCs w:val="18"/>
        </w:rPr>
        <w:t xml:space="preserve">120g Vyprážaný kurací </w:t>
      </w:r>
      <w:proofErr w:type="spellStart"/>
      <w:r>
        <w:rPr>
          <w:rFonts w:cs="Arial"/>
          <w:b/>
          <w:bCs/>
          <w:sz w:val="18"/>
          <w:szCs w:val="18"/>
        </w:rPr>
        <w:t>Gordon</w:t>
      </w:r>
      <w:proofErr w:type="spellEnd"/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</w:rPr>
        <w:t>Blue</w:t>
      </w:r>
      <w:proofErr w:type="spellEnd"/>
      <w:r>
        <w:rPr>
          <w:rFonts w:cs="Arial"/>
          <w:b/>
          <w:bCs/>
          <w:sz w:val="18"/>
          <w:szCs w:val="18"/>
        </w:rPr>
        <w:t>, ryža, obloha (A1,3,7)</w:t>
      </w:r>
    </w:p>
    <w:p w14:paraId="4583F7E9" w14:textId="2FBB9F68" w:rsidR="00F7182B" w:rsidRDefault="00F66940" w:rsidP="00CB081B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5B43237A" w14:textId="77777777" w:rsidR="00CB081B" w:rsidRPr="00411B70" w:rsidRDefault="00CB081B" w:rsidP="00CB081B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7" w:name="_Hlk175159795"/>
      <w:bookmarkStart w:id="28" w:name="_Hlk191489797"/>
      <w:bookmarkStart w:id="29" w:name="_Hlk204183369"/>
      <w:bookmarkEnd w:id="18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</w:rPr>
        <w:t>13.8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39B4F88E" w14:textId="77777777" w:rsidR="00CB081B" w:rsidRPr="00411B70" w:rsidRDefault="00CB081B" w:rsidP="00CB081B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6EB03560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Záhradnícka, Slepačí vývar s rezancami (A1,3)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Pečené  mäso, kapusta, knedľa (A1,3,7)</w:t>
      </w:r>
    </w:p>
    <w:p w14:paraId="78FCA340" w14:textId="77777777" w:rsidR="00CB081B" w:rsidRDefault="00CB081B" w:rsidP="00CB081B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Grilované kuracie prsia, grilované šampiňóny,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gratinované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zemiaky</w:t>
      </w:r>
    </w:p>
    <w:p w14:paraId="0F0FC65D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Ovocné gule so strúhankou, cukrom a maslom (A1,3,7)</w:t>
      </w:r>
    </w:p>
    <w:p w14:paraId="46DDDDC9" w14:textId="6B3997DA" w:rsidR="00780D92" w:rsidRPr="00F10405" w:rsidRDefault="00CB081B" w:rsidP="00CB081B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8"/>
      <w:bookmarkEnd w:id="29"/>
      <w:r>
        <w:rPr>
          <w:rFonts w:cs="Arial"/>
          <w:b/>
          <w:bCs/>
          <w:sz w:val="18"/>
          <w:szCs w:val="18"/>
        </w:rPr>
        <w:t xml:space="preserve">120g Vyprážaný kurací </w:t>
      </w:r>
      <w:proofErr w:type="spellStart"/>
      <w:r>
        <w:rPr>
          <w:rFonts w:cs="Arial"/>
          <w:b/>
          <w:bCs/>
          <w:sz w:val="18"/>
          <w:szCs w:val="18"/>
        </w:rPr>
        <w:t>Gordon</w:t>
      </w:r>
      <w:proofErr w:type="spellEnd"/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</w:rPr>
        <w:t>Blue</w:t>
      </w:r>
      <w:proofErr w:type="spellEnd"/>
      <w:r>
        <w:rPr>
          <w:rFonts w:cs="Arial"/>
          <w:b/>
          <w:bCs/>
          <w:sz w:val="18"/>
          <w:szCs w:val="18"/>
        </w:rPr>
        <w:t>, ryža, obloha (A1,3,7)</w:t>
      </w:r>
    </w:p>
    <w:p w14:paraId="1C7B9BD7" w14:textId="2F596E31" w:rsidR="005D7CB1" w:rsidRPr="00E47409" w:rsidRDefault="00780D92" w:rsidP="00E47409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2BC0DDAE" w14:textId="77777777" w:rsidR="00CB081B" w:rsidRPr="00347ED0" w:rsidRDefault="00CB081B" w:rsidP="00CB081B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0" w:name="_Hlk204787714"/>
      <w:bookmarkStart w:id="31" w:name="_Hlk118913193"/>
      <w:bookmarkStart w:id="32" w:name="_Hlk118307670"/>
      <w:bookmarkStart w:id="33" w:name="_Hlk63274920"/>
      <w:bookmarkStart w:id="34" w:name="_Hlk65694731"/>
      <w:bookmarkStart w:id="35" w:name="_Hlk66899032"/>
      <w:bookmarkStart w:id="36" w:name="_Hlk71129665"/>
      <w:bookmarkStart w:id="37" w:name="_Hlk72949894"/>
      <w:bookmarkStart w:id="38" w:name="_Hlk76058407"/>
      <w:bookmarkStart w:id="39" w:name="_Hlk78394521"/>
      <w:bookmarkStart w:id="40" w:name="_Hlk78997869"/>
      <w:bookmarkStart w:id="41" w:name="_Hlk83237987"/>
      <w:bookmarkStart w:id="42" w:name="_Hlk83844550"/>
      <w:bookmarkStart w:id="43" w:name="_Hlk89274051"/>
      <w:bookmarkStart w:id="44" w:name="_Hlk146216336"/>
      <w:bookmarkStart w:id="45" w:name="_Hlk175159914"/>
      <w:bookmarkStart w:id="46" w:name="_Hlk178187007"/>
      <w:bookmarkStart w:id="47" w:name="_Hlk191489932"/>
      <w:bookmarkStart w:id="48" w:name="_Hlk198740054"/>
      <w:bookmarkStart w:id="49" w:name="_Hlk204183423"/>
      <w:bookmarkEnd w:id="9"/>
      <w:bookmarkEnd w:id="10"/>
      <w:bookmarkEnd w:id="11"/>
      <w:bookmarkEnd w:id="12"/>
      <w:bookmarkEnd w:id="19"/>
      <w:bookmarkEnd w:id="20"/>
      <w:bookmarkEnd w:id="21"/>
      <w:bookmarkEnd w:id="22"/>
      <w:bookmarkEnd w:id="23"/>
      <w:bookmarkEnd w:id="24"/>
      <w:bookmarkEnd w:id="27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</w:rPr>
        <w:t xml:space="preserve"> 14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8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</w:p>
    <w:p w14:paraId="21052472" w14:textId="77777777" w:rsidR="00CB081B" w:rsidRDefault="00CB081B" w:rsidP="00CB081B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5D53E0C9" w14:textId="77777777" w:rsidR="00CB081B" w:rsidRPr="00E048E6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(A1,3,)</w:t>
      </w:r>
    </w:p>
    <w:p w14:paraId="75E361C6" w14:textId="77777777" w:rsidR="00CB081B" w:rsidRPr="00CB515A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Vyprážaný kurací rezeň, ryža, kompót  (A1,3,7)</w:t>
      </w:r>
    </w:p>
    <w:p w14:paraId="2F2AD235" w14:textId="77777777" w:rsidR="00CB081B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Kuracie pečienky na cibuľke, tarhoňa, šalát (A1)</w:t>
      </w:r>
    </w:p>
    <w:p w14:paraId="18CEF6AD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Gnoky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 kuracím, sušenými paradajkami a špenátom (A1,3,7)</w:t>
      </w:r>
    </w:p>
    <w:p w14:paraId="4C293E2E" w14:textId="56D9FFE5" w:rsidR="00E0764A" w:rsidRDefault="00CB081B" w:rsidP="00CB081B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44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45"/>
      <w:bookmarkEnd w:id="46"/>
      <w:bookmarkEnd w:id="47"/>
      <w:bookmarkEnd w:id="4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49"/>
      <w:r>
        <w:rPr>
          <w:rFonts w:cs="Arial"/>
          <w:b/>
          <w:bCs/>
          <w:sz w:val="18"/>
          <w:szCs w:val="18"/>
        </w:rPr>
        <w:t xml:space="preserve">120g Vyprážaný kurací </w:t>
      </w:r>
      <w:proofErr w:type="spellStart"/>
      <w:r>
        <w:rPr>
          <w:rFonts w:cs="Arial"/>
          <w:b/>
          <w:bCs/>
          <w:sz w:val="18"/>
          <w:szCs w:val="18"/>
        </w:rPr>
        <w:t>Gordon</w:t>
      </w:r>
      <w:proofErr w:type="spellEnd"/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</w:rPr>
        <w:t>Blue</w:t>
      </w:r>
      <w:proofErr w:type="spellEnd"/>
      <w:r>
        <w:rPr>
          <w:rFonts w:cs="Arial"/>
          <w:b/>
          <w:bCs/>
          <w:sz w:val="18"/>
          <w:szCs w:val="18"/>
        </w:rPr>
        <w:t>, ryža, obloha (A1,3,7)</w:t>
      </w: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0" w:name="_Hlk175159953"/>
      <w:bookmarkStart w:id="51" w:name="_Hlk178187038"/>
      <w:bookmarkStart w:id="52" w:name="_Hlk124355625"/>
      <w:bookmarkEnd w:id="30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4A7ECB79" w14:textId="77777777" w:rsidR="00CB081B" w:rsidRPr="00997EB8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</w:rPr>
      </w:pPr>
      <w:bookmarkStart w:id="53" w:name="_Hlk187228162"/>
      <w:bookmarkStart w:id="54" w:name="_Hlk180610853"/>
      <w:bookmarkStart w:id="55" w:name="_Hlk191489981"/>
      <w:bookmarkStart w:id="56" w:name="_Hlk198740099"/>
      <w:bookmarkStart w:id="57" w:name="_Hlk200564475"/>
      <w:bookmarkStart w:id="58" w:name="_Hlk204183474"/>
      <w:bookmarkEnd w:id="50"/>
      <w:bookmarkEnd w:id="51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</w:rPr>
        <w:t>15.8</w:t>
      </w:r>
      <w:r w:rsidRPr="0028195F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7D50AB0F" w14:textId="77777777" w:rsidR="00CB081B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1ABF50F1" w14:textId="77777777" w:rsidR="00CB081B" w:rsidRPr="006F34F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Domáca fazuľová, pečivo, Slepačí vývar s rezancami (A1,3)</w:t>
      </w:r>
    </w:p>
    <w:p w14:paraId="3890F602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Vykostené kuracie stehno v zemiakovom ceste, zemiaky, uhorka </w:t>
      </w:r>
    </w:p>
    <w:p w14:paraId="2C3A7701" w14:textId="77777777" w:rsidR="00CB081B" w:rsidRPr="00411B70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Hrachová kaša s opekanou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špekačkou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>, chlieb (A1,7)</w:t>
      </w:r>
    </w:p>
    <w:p w14:paraId="59F437C1" w14:textId="77777777" w:rsidR="00CB081B" w:rsidRDefault="00CB081B" w:rsidP="00CB081B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Dukátové buchtičky s vanilkovým krémom (A1,3,7) </w:t>
      </w:r>
    </w:p>
    <w:p w14:paraId="6FBE7C7C" w14:textId="090BD184" w:rsidR="00E0764A" w:rsidRDefault="00CB081B" w:rsidP="00CB081B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54"/>
      <w:bookmarkEnd w:id="55"/>
      <w:bookmarkEnd w:id="56"/>
      <w:bookmarkEnd w:id="57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58"/>
      <w:r>
        <w:rPr>
          <w:rFonts w:cs="Arial"/>
          <w:b/>
          <w:bCs/>
          <w:sz w:val="18"/>
          <w:szCs w:val="18"/>
        </w:rPr>
        <w:t xml:space="preserve">120g Vyprážaný kurací </w:t>
      </w:r>
      <w:proofErr w:type="spellStart"/>
      <w:r>
        <w:rPr>
          <w:rFonts w:cs="Arial"/>
          <w:b/>
          <w:bCs/>
          <w:sz w:val="18"/>
          <w:szCs w:val="18"/>
        </w:rPr>
        <w:t>Gordon</w:t>
      </w:r>
      <w:proofErr w:type="spellEnd"/>
      <w:r>
        <w:rPr>
          <w:rFonts w:cs="Arial"/>
          <w:b/>
          <w:bCs/>
          <w:sz w:val="18"/>
          <w:szCs w:val="18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</w:rPr>
        <w:t>Blue</w:t>
      </w:r>
      <w:proofErr w:type="spellEnd"/>
      <w:r>
        <w:rPr>
          <w:rFonts w:cs="Arial"/>
          <w:b/>
          <w:bCs/>
          <w:sz w:val="18"/>
          <w:szCs w:val="18"/>
        </w:rPr>
        <w:t>, ryža, obloha (A1,3,7)</w:t>
      </w:r>
    </w:p>
    <w:p w14:paraId="79BA9662" w14:textId="5C99BBD6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53"/>
    <w:p w14:paraId="693C2BCD" w14:textId="6B6D2161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</w:t>
      </w:r>
      <w:r w:rsidR="007F0812">
        <w:rPr>
          <w:rFonts w:cs="Arial"/>
          <w:b/>
          <w:bCs/>
          <w:color w:val="00B050"/>
          <w:sz w:val="24"/>
          <w:szCs w:val="24"/>
        </w:rPr>
        <w:t>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52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A757" w14:textId="77777777" w:rsidR="00E14883" w:rsidRDefault="00E14883">
      <w:r>
        <w:separator/>
      </w:r>
    </w:p>
  </w:endnote>
  <w:endnote w:type="continuationSeparator" w:id="0">
    <w:p w14:paraId="131A810F" w14:textId="77777777" w:rsidR="00E14883" w:rsidRDefault="00E14883">
      <w:r>
        <w:continuationSeparator/>
      </w:r>
    </w:p>
  </w:endnote>
  <w:endnote w:type="continuationNotice" w:id="1">
    <w:p w14:paraId="7B2E5F62" w14:textId="77777777" w:rsidR="00E14883" w:rsidRDefault="00E14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45A57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EDD3" w14:textId="77777777" w:rsidR="00E14883" w:rsidRDefault="00E14883">
      <w:r>
        <w:separator/>
      </w:r>
    </w:p>
  </w:footnote>
  <w:footnote w:type="continuationSeparator" w:id="0">
    <w:p w14:paraId="0C1BD98E" w14:textId="77777777" w:rsidR="00E14883" w:rsidRDefault="00E14883">
      <w:r>
        <w:continuationSeparator/>
      </w:r>
    </w:p>
  </w:footnote>
  <w:footnote w:type="continuationNotice" w:id="1">
    <w:p w14:paraId="79BEBE58" w14:textId="77777777" w:rsidR="00E14883" w:rsidRDefault="00E14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5D2177EF">
              <wp:simplePos x="0" y="0"/>
              <wp:positionH relativeFrom="column">
                <wp:posOffset>-360680</wp:posOffset>
              </wp:positionH>
              <wp:positionV relativeFrom="paragraph">
                <wp:posOffset>278603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F641D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4pt,21.95pt" to="-28.4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27552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0DDF8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5C6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7AB"/>
    <w:rsid w:val="0001588C"/>
    <w:rsid w:val="000168A8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0BC8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378"/>
    <w:rsid w:val="000335F5"/>
    <w:rsid w:val="000345A1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52EE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0EBB"/>
    <w:rsid w:val="0008143A"/>
    <w:rsid w:val="000818F5"/>
    <w:rsid w:val="00081B5C"/>
    <w:rsid w:val="000824D8"/>
    <w:rsid w:val="00082572"/>
    <w:rsid w:val="000830F1"/>
    <w:rsid w:val="00083595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4B66"/>
    <w:rsid w:val="00094EEC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675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77D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51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4C60"/>
    <w:rsid w:val="00115299"/>
    <w:rsid w:val="00115617"/>
    <w:rsid w:val="00116E4A"/>
    <w:rsid w:val="00117575"/>
    <w:rsid w:val="001175AF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CC2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598E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39D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21A"/>
    <w:rsid w:val="00191C6F"/>
    <w:rsid w:val="00191EA6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0CA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4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098F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212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3DC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1A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41C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50AA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6F8D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A85"/>
    <w:rsid w:val="00282C9E"/>
    <w:rsid w:val="00282F56"/>
    <w:rsid w:val="0028309F"/>
    <w:rsid w:val="00283452"/>
    <w:rsid w:val="002834DD"/>
    <w:rsid w:val="00283751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10F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AA5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31B"/>
    <w:rsid w:val="002C0777"/>
    <w:rsid w:val="002C0814"/>
    <w:rsid w:val="002C0A0C"/>
    <w:rsid w:val="002C0B0D"/>
    <w:rsid w:val="002C0B9A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E81"/>
    <w:rsid w:val="002C7F91"/>
    <w:rsid w:val="002D1559"/>
    <w:rsid w:val="002D1A77"/>
    <w:rsid w:val="002D1B47"/>
    <w:rsid w:val="002D2FF6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502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3931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36D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72B"/>
    <w:rsid w:val="00352C59"/>
    <w:rsid w:val="0035362D"/>
    <w:rsid w:val="00353701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0B72"/>
    <w:rsid w:val="00361BF2"/>
    <w:rsid w:val="0036200C"/>
    <w:rsid w:val="00362538"/>
    <w:rsid w:val="00362983"/>
    <w:rsid w:val="00362CB1"/>
    <w:rsid w:val="00362F6B"/>
    <w:rsid w:val="003635B7"/>
    <w:rsid w:val="003637E9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5AC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4B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644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9A9"/>
    <w:rsid w:val="003A1D66"/>
    <w:rsid w:val="003A1E96"/>
    <w:rsid w:val="003A1FC9"/>
    <w:rsid w:val="003A2242"/>
    <w:rsid w:val="003A2B0B"/>
    <w:rsid w:val="003A388D"/>
    <w:rsid w:val="003A3D88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32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3BD2"/>
    <w:rsid w:val="003F4C4A"/>
    <w:rsid w:val="003F4FF0"/>
    <w:rsid w:val="003F51E2"/>
    <w:rsid w:val="003F53C9"/>
    <w:rsid w:val="003F5507"/>
    <w:rsid w:val="003F5A5C"/>
    <w:rsid w:val="003F5B63"/>
    <w:rsid w:val="003F5E5B"/>
    <w:rsid w:val="003F5F68"/>
    <w:rsid w:val="003F7652"/>
    <w:rsid w:val="0040028B"/>
    <w:rsid w:val="0040045C"/>
    <w:rsid w:val="00400485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BAA"/>
    <w:rsid w:val="00413DF2"/>
    <w:rsid w:val="0041462C"/>
    <w:rsid w:val="00414905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6BF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DE7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18A2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1D02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081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1AA5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369"/>
    <w:rsid w:val="004C6BE1"/>
    <w:rsid w:val="004C7085"/>
    <w:rsid w:val="004C731A"/>
    <w:rsid w:val="004C7F68"/>
    <w:rsid w:val="004D0381"/>
    <w:rsid w:val="004D05CB"/>
    <w:rsid w:val="004D07BD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692E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144"/>
    <w:rsid w:val="004F2621"/>
    <w:rsid w:val="004F2A5C"/>
    <w:rsid w:val="004F3767"/>
    <w:rsid w:val="004F39F6"/>
    <w:rsid w:val="004F3E3F"/>
    <w:rsid w:val="004F3FB2"/>
    <w:rsid w:val="004F4045"/>
    <w:rsid w:val="004F40ED"/>
    <w:rsid w:val="004F4203"/>
    <w:rsid w:val="004F4F29"/>
    <w:rsid w:val="004F505D"/>
    <w:rsid w:val="004F5EF3"/>
    <w:rsid w:val="004F720C"/>
    <w:rsid w:val="004F7656"/>
    <w:rsid w:val="004F78F9"/>
    <w:rsid w:val="004F7963"/>
    <w:rsid w:val="00500AC9"/>
    <w:rsid w:val="00501AD0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164"/>
    <w:rsid w:val="00510CB5"/>
    <w:rsid w:val="00511501"/>
    <w:rsid w:val="00512B2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161A6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5A8"/>
    <w:rsid w:val="00531639"/>
    <w:rsid w:val="005316EA"/>
    <w:rsid w:val="0053245D"/>
    <w:rsid w:val="00532C36"/>
    <w:rsid w:val="00533099"/>
    <w:rsid w:val="00533C57"/>
    <w:rsid w:val="00533FD2"/>
    <w:rsid w:val="0053456C"/>
    <w:rsid w:val="00534674"/>
    <w:rsid w:val="00534EB6"/>
    <w:rsid w:val="00534F09"/>
    <w:rsid w:val="00534FE0"/>
    <w:rsid w:val="00535826"/>
    <w:rsid w:val="00535875"/>
    <w:rsid w:val="00535A99"/>
    <w:rsid w:val="00535D86"/>
    <w:rsid w:val="00536259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13D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380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06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2B6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309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23"/>
    <w:rsid w:val="005C0442"/>
    <w:rsid w:val="005C2528"/>
    <w:rsid w:val="005C421E"/>
    <w:rsid w:val="005C451B"/>
    <w:rsid w:val="005C45C9"/>
    <w:rsid w:val="005C4CFA"/>
    <w:rsid w:val="005C4ED3"/>
    <w:rsid w:val="005C54B0"/>
    <w:rsid w:val="005C57C5"/>
    <w:rsid w:val="005C5AE4"/>
    <w:rsid w:val="005C5C01"/>
    <w:rsid w:val="005C5E9E"/>
    <w:rsid w:val="005C6084"/>
    <w:rsid w:val="005C7A7D"/>
    <w:rsid w:val="005D0271"/>
    <w:rsid w:val="005D0889"/>
    <w:rsid w:val="005D0E0E"/>
    <w:rsid w:val="005D0EA5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9E6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3D14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AAD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640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971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AA"/>
    <w:rsid w:val="006746B5"/>
    <w:rsid w:val="0067503E"/>
    <w:rsid w:val="00675199"/>
    <w:rsid w:val="0067524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66B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2D9D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23B"/>
    <w:rsid w:val="006C448B"/>
    <w:rsid w:val="006C5671"/>
    <w:rsid w:val="006C5DF1"/>
    <w:rsid w:val="006C6A1B"/>
    <w:rsid w:val="006C6B22"/>
    <w:rsid w:val="006C6EED"/>
    <w:rsid w:val="006C7504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10"/>
    <w:rsid w:val="006F5C22"/>
    <w:rsid w:val="006F5CBA"/>
    <w:rsid w:val="006F6664"/>
    <w:rsid w:val="006F668B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CB9"/>
    <w:rsid w:val="00722DCF"/>
    <w:rsid w:val="00722EF5"/>
    <w:rsid w:val="00723073"/>
    <w:rsid w:val="0072322E"/>
    <w:rsid w:val="00723CDB"/>
    <w:rsid w:val="00723E8A"/>
    <w:rsid w:val="00724A04"/>
    <w:rsid w:val="00724C0D"/>
    <w:rsid w:val="00724C4B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13E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39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2F7C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C11"/>
    <w:rsid w:val="00754DBC"/>
    <w:rsid w:val="00755037"/>
    <w:rsid w:val="007552D8"/>
    <w:rsid w:val="0075573C"/>
    <w:rsid w:val="007559C7"/>
    <w:rsid w:val="00755D98"/>
    <w:rsid w:val="00756033"/>
    <w:rsid w:val="00756062"/>
    <w:rsid w:val="0075655F"/>
    <w:rsid w:val="007566B0"/>
    <w:rsid w:val="00756914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0B2"/>
    <w:rsid w:val="00780A1B"/>
    <w:rsid w:val="00780D92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33C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812"/>
    <w:rsid w:val="007F0986"/>
    <w:rsid w:val="007F11BB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0C2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4C83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C93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2D0B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AE0"/>
    <w:rsid w:val="00877B67"/>
    <w:rsid w:val="008806F5"/>
    <w:rsid w:val="0088090B"/>
    <w:rsid w:val="0088173F"/>
    <w:rsid w:val="00881E9F"/>
    <w:rsid w:val="008827A6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76B"/>
    <w:rsid w:val="00887931"/>
    <w:rsid w:val="008879DE"/>
    <w:rsid w:val="008900EF"/>
    <w:rsid w:val="00890210"/>
    <w:rsid w:val="00890EC9"/>
    <w:rsid w:val="0089182D"/>
    <w:rsid w:val="00891A97"/>
    <w:rsid w:val="00891F47"/>
    <w:rsid w:val="0089261B"/>
    <w:rsid w:val="00892700"/>
    <w:rsid w:val="00892C6F"/>
    <w:rsid w:val="00892D3D"/>
    <w:rsid w:val="00892E80"/>
    <w:rsid w:val="0089301B"/>
    <w:rsid w:val="008930B2"/>
    <w:rsid w:val="0089316F"/>
    <w:rsid w:val="0089325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E6F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B6856"/>
    <w:rsid w:val="008B783B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5D9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179D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3BD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412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1FA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479A3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C8B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4F45"/>
    <w:rsid w:val="00965196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9D7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5E1E"/>
    <w:rsid w:val="00986268"/>
    <w:rsid w:val="00986A5E"/>
    <w:rsid w:val="009878F6"/>
    <w:rsid w:val="00987F85"/>
    <w:rsid w:val="00990A87"/>
    <w:rsid w:val="0099172C"/>
    <w:rsid w:val="00991A1E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EB8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2EA9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7FF"/>
    <w:rsid w:val="009F4A8E"/>
    <w:rsid w:val="009F4C1F"/>
    <w:rsid w:val="009F4F14"/>
    <w:rsid w:val="009F5016"/>
    <w:rsid w:val="009F5FC7"/>
    <w:rsid w:val="009F63EE"/>
    <w:rsid w:val="009F6A19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2CF7"/>
    <w:rsid w:val="00A0378E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1EA4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4F77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46E8"/>
    <w:rsid w:val="00A451C1"/>
    <w:rsid w:val="00A45D2B"/>
    <w:rsid w:val="00A45D80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47DAC"/>
    <w:rsid w:val="00A50403"/>
    <w:rsid w:val="00A5050C"/>
    <w:rsid w:val="00A50952"/>
    <w:rsid w:val="00A5147D"/>
    <w:rsid w:val="00A51C40"/>
    <w:rsid w:val="00A5260C"/>
    <w:rsid w:val="00A52D34"/>
    <w:rsid w:val="00A53D80"/>
    <w:rsid w:val="00A5416F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D2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0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2EB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02D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27B6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1C0C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9A3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635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711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6DB3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5E86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C37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B6F"/>
    <w:rsid w:val="00B81D31"/>
    <w:rsid w:val="00B82032"/>
    <w:rsid w:val="00B8215D"/>
    <w:rsid w:val="00B825DB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3C4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6B9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0DE"/>
    <w:rsid w:val="00BC5187"/>
    <w:rsid w:val="00BC563A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D7DC2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48AA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C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69D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31D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381"/>
    <w:rsid w:val="00C544D8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79D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5E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97D0C"/>
    <w:rsid w:val="00CA0234"/>
    <w:rsid w:val="00CA069A"/>
    <w:rsid w:val="00CA0A03"/>
    <w:rsid w:val="00CA147F"/>
    <w:rsid w:val="00CA1BDD"/>
    <w:rsid w:val="00CA27CD"/>
    <w:rsid w:val="00CA2ADA"/>
    <w:rsid w:val="00CA2E7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81B"/>
    <w:rsid w:val="00CB0B81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49C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1D56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4CA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06E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19B"/>
    <w:rsid w:val="00D113E5"/>
    <w:rsid w:val="00D12034"/>
    <w:rsid w:val="00D12588"/>
    <w:rsid w:val="00D12BE5"/>
    <w:rsid w:val="00D13867"/>
    <w:rsid w:val="00D13D29"/>
    <w:rsid w:val="00D13DE6"/>
    <w:rsid w:val="00D14C31"/>
    <w:rsid w:val="00D14C51"/>
    <w:rsid w:val="00D14E83"/>
    <w:rsid w:val="00D14FE2"/>
    <w:rsid w:val="00D1503E"/>
    <w:rsid w:val="00D1594C"/>
    <w:rsid w:val="00D15B90"/>
    <w:rsid w:val="00D16283"/>
    <w:rsid w:val="00D16590"/>
    <w:rsid w:val="00D16721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994"/>
    <w:rsid w:val="00D25EDB"/>
    <w:rsid w:val="00D25F7C"/>
    <w:rsid w:val="00D27139"/>
    <w:rsid w:val="00D279B3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BC1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625F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1D09"/>
    <w:rsid w:val="00DB1FA1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D6812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5DF"/>
    <w:rsid w:val="00DF7911"/>
    <w:rsid w:val="00DF7A5C"/>
    <w:rsid w:val="00DF7CC2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0764A"/>
    <w:rsid w:val="00E12132"/>
    <w:rsid w:val="00E1265F"/>
    <w:rsid w:val="00E12824"/>
    <w:rsid w:val="00E12C64"/>
    <w:rsid w:val="00E141FF"/>
    <w:rsid w:val="00E14883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1CF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6BD1"/>
    <w:rsid w:val="00E47409"/>
    <w:rsid w:val="00E47C62"/>
    <w:rsid w:val="00E47EB3"/>
    <w:rsid w:val="00E504F5"/>
    <w:rsid w:val="00E5167F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6A1D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D00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585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365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4C47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07B0D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7B8"/>
    <w:rsid w:val="00F628EF"/>
    <w:rsid w:val="00F629F1"/>
    <w:rsid w:val="00F62A14"/>
    <w:rsid w:val="00F62A74"/>
    <w:rsid w:val="00F62D8A"/>
    <w:rsid w:val="00F63122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940"/>
    <w:rsid w:val="00F66A1C"/>
    <w:rsid w:val="00F66F7F"/>
    <w:rsid w:val="00F67314"/>
    <w:rsid w:val="00F67796"/>
    <w:rsid w:val="00F709D2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6ED7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4149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75C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47B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4F2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4FB8"/>
    <w:rsid w:val="00FD51A1"/>
    <w:rsid w:val="00FD547B"/>
    <w:rsid w:val="00FD597C"/>
    <w:rsid w:val="00FD598F"/>
    <w:rsid w:val="00FD62F9"/>
    <w:rsid w:val="00FD63E6"/>
    <w:rsid w:val="00FD675F"/>
    <w:rsid w:val="00FD6A34"/>
    <w:rsid w:val="00FD765D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A8BC38F4-5B85-4884-AD0E-E3BCCBE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764A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Text</vt:lpstr>
      <vt:lpstr>    </vt:lpstr>
      <vt:lpstr>    </vt:lpstr>
    </vt:vector>
  </TitlesOfParts>
  <Company>Progress Promotion Bratislava s.r.o.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2025-06-13T08:16:00Z</cp:lastPrinted>
  <dcterms:created xsi:type="dcterms:W3CDTF">2025-08-06T17:19:00Z</dcterms:created>
  <dcterms:modified xsi:type="dcterms:W3CDTF">2025-08-06T17:19:00Z</dcterms:modified>
</cp:coreProperties>
</file>