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A33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  <w:bookmarkStart w:id="0" w:name="_Hlk178186647"/>
      <w:bookmarkStart w:id="1" w:name="_Hlk78394245"/>
      <w:bookmarkStart w:id="2" w:name="_Hlk20047810"/>
      <w:bookmarkStart w:id="3" w:name="_Hlk20939234"/>
      <w:bookmarkStart w:id="4" w:name="_Hlk63274866"/>
      <w:bookmarkStart w:id="5" w:name="_Hlk65694620"/>
      <w:bookmarkStart w:id="6" w:name="_Hlk66898831"/>
      <w:bookmarkStart w:id="7" w:name="_Hlk71129512"/>
      <w:bookmarkStart w:id="8" w:name="_Hlk72949807"/>
      <w:bookmarkStart w:id="9" w:name="_Hlk531810487"/>
      <w:bookmarkStart w:id="10" w:name="_Hlk76058288"/>
      <w:bookmarkStart w:id="11" w:name="_Hlk75375559"/>
      <w:bookmarkStart w:id="12" w:name="_Hlk76586184"/>
    </w:p>
    <w:p w14:paraId="687729F2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5D234C46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FC3F36A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bookmarkEnd w:id="0"/>
    <w:p w14:paraId="090D7237" w14:textId="3CD86E81" w:rsidR="009F47FF" w:rsidRPr="00411B70" w:rsidRDefault="009F47FF" w:rsidP="009F47FF">
      <w:pPr>
        <w:rPr>
          <w:b/>
          <w:bCs/>
          <w:color w:val="FF0000"/>
          <w:sz w:val="36"/>
          <w:szCs w:val="36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5315A8">
        <w:rPr>
          <w:rFonts w:cs="Arial"/>
          <w:b/>
          <w:bCs/>
          <w:color w:val="000000"/>
        </w:rPr>
        <w:t>9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6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63E34CD8" w14:textId="77777777" w:rsidR="009F47FF" w:rsidRPr="00411B70" w:rsidRDefault="009F47FF" w:rsidP="009F47FF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2207E265" w14:textId="2703275B" w:rsidR="009F47FF" w:rsidRPr="00F10405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E5167F">
        <w:rPr>
          <w:rFonts w:cs="Arial"/>
          <w:b/>
          <w:bCs/>
          <w:iCs/>
          <w:color w:val="000000"/>
          <w:sz w:val="18"/>
          <w:szCs w:val="18"/>
        </w:rPr>
        <w:t xml:space="preserve"> Hríbová so zemiakmi</w:t>
      </w:r>
      <w:r>
        <w:rPr>
          <w:rFonts w:cs="Arial"/>
          <w:b/>
          <w:bCs/>
          <w:iCs/>
          <w:color w:val="000000"/>
          <w:sz w:val="18"/>
          <w:szCs w:val="18"/>
        </w:rPr>
        <w:t>, chlieb, Slepačí vývar s rezancami (A1,3)</w:t>
      </w:r>
    </w:p>
    <w:p w14:paraId="2385140F" w14:textId="635C5F07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</w:t>
      </w:r>
      <w:r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>Bravčový perkelt, halušky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</w:t>
      </w:r>
      <w:r w:rsidR="00692D9D">
        <w:rPr>
          <w:rFonts w:cs="Arial"/>
          <w:b/>
          <w:bCs/>
          <w:iCs/>
          <w:color w:val="000000"/>
          <w:sz w:val="18"/>
          <w:szCs w:val="18"/>
        </w:rPr>
        <w:t>,3,7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435F5559" w14:textId="6D060375" w:rsidR="009F47FF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>Kuracia cigánska, varené zemiaky, uhorka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>,10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) </w:t>
      </w:r>
    </w:p>
    <w:p w14:paraId="3B59FF44" w14:textId="2A181A6F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Z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>apekané cestoviny so šunkou a syrom, zelenina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(A1,7)</w:t>
      </w:r>
    </w:p>
    <w:p w14:paraId="2D332C11" w14:textId="759EB527" w:rsidR="009111FA" w:rsidRPr="00F10405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r w:rsidRPr="00F10405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1</w:t>
      </w:r>
      <w:r w:rsidR="00333931">
        <w:rPr>
          <w:rFonts w:cs="Arial"/>
          <w:b/>
          <w:bCs/>
          <w:sz w:val="18"/>
          <w:szCs w:val="18"/>
        </w:rPr>
        <w:t>2</w:t>
      </w:r>
      <w:r>
        <w:rPr>
          <w:rFonts w:cs="Arial"/>
          <w:b/>
          <w:bCs/>
          <w:sz w:val="18"/>
          <w:szCs w:val="18"/>
        </w:rPr>
        <w:t xml:space="preserve">0g </w:t>
      </w:r>
      <w:r w:rsidR="00333931">
        <w:rPr>
          <w:rFonts w:cs="Arial"/>
          <w:b/>
          <w:bCs/>
          <w:sz w:val="18"/>
          <w:szCs w:val="18"/>
        </w:rPr>
        <w:t xml:space="preserve">Zapekané kuracie prsia s ananásom a syrom, ryža, obloha </w:t>
      </w:r>
      <w:r>
        <w:rPr>
          <w:rFonts w:cs="Arial"/>
          <w:b/>
          <w:bCs/>
          <w:sz w:val="18"/>
          <w:szCs w:val="18"/>
        </w:rPr>
        <w:t>(A1</w:t>
      </w:r>
      <w:r w:rsidR="00333931">
        <w:rPr>
          <w:rFonts w:cs="Arial"/>
          <w:b/>
          <w:bCs/>
          <w:sz w:val="18"/>
          <w:szCs w:val="18"/>
        </w:rPr>
        <w:t>,</w:t>
      </w:r>
      <w:r>
        <w:rPr>
          <w:rFonts w:cs="Arial"/>
          <w:b/>
          <w:bCs/>
          <w:sz w:val="18"/>
          <w:szCs w:val="18"/>
        </w:rPr>
        <w:t>7)</w:t>
      </w:r>
      <w:r w:rsidR="001E4212">
        <w:rPr>
          <w:rFonts w:cs="Arial"/>
          <w:b/>
          <w:bCs/>
          <w:sz w:val="18"/>
          <w:szCs w:val="18"/>
        </w:rPr>
        <w:t xml:space="preserve"> 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13" w:name="_Hlk175159740"/>
      <w:bookmarkStart w:id="14" w:name="_Hlk178186689"/>
      <w:bookmarkStart w:id="15" w:name="_Hlk180610683"/>
      <w:bookmarkStart w:id="16" w:name="_Hlk176976748"/>
    </w:p>
    <w:bookmarkEnd w:id="13"/>
    <w:bookmarkEnd w:id="14"/>
    <w:bookmarkEnd w:id="15"/>
    <w:bookmarkEnd w:id="16"/>
    <w:p w14:paraId="0171D564" w14:textId="1F318EFD" w:rsidR="009F47FF" w:rsidRDefault="009F47FF" w:rsidP="009F47FF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5315A8">
        <w:rPr>
          <w:rFonts w:cs="Arial"/>
          <w:b/>
          <w:bCs/>
          <w:color w:val="000000"/>
        </w:rPr>
        <w:t>10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6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</w:p>
    <w:p w14:paraId="0714159A" w14:textId="77777777" w:rsidR="009F47FF" w:rsidRPr="00955002" w:rsidRDefault="009F47FF" w:rsidP="009F47FF">
      <w:pPr>
        <w:rPr>
          <w:rFonts w:cs="Arial"/>
          <w:b/>
          <w:bCs/>
          <w:color w:val="FF0000"/>
          <w:sz w:val="18"/>
          <w:szCs w:val="18"/>
        </w:rPr>
      </w:pPr>
    </w:p>
    <w:p w14:paraId="288D783C" w14:textId="36674FF2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5315A8">
        <w:rPr>
          <w:rFonts w:cs="Arial"/>
          <w:b/>
          <w:bCs/>
          <w:iCs/>
          <w:color w:val="000000"/>
          <w:sz w:val="18"/>
          <w:szCs w:val="18"/>
        </w:rPr>
        <w:t>Zemiaková kyslá</w:t>
      </w:r>
      <w:r>
        <w:rPr>
          <w:rFonts w:cs="Arial"/>
          <w:b/>
          <w:bCs/>
          <w:iCs/>
          <w:color w:val="000000"/>
          <w:sz w:val="18"/>
          <w:szCs w:val="18"/>
        </w:rPr>
        <w:t>, chlieb,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 xml:space="preserve">Pečené marinované kuracie prsia, ryža, šalát </w:t>
      </w:r>
      <w:r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564A591E" w14:textId="56DA414D" w:rsidR="009F47FF" w:rsidRDefault="009F47FF" w:rsidP="009F47FF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 xml:space="preserve">Francúzske zemiaky s klobáskou a vajcom, uhorka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>3,7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D49C8BF" w14:textId="61B0B3D9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 xml:space="preserve">Špagety s hráškovým pestom a parmesanom </w:t>
      </w:r>
      <w:r>
        <w:rPr>
          <w:rFonts w:cs="Arial"/>
          <w:b/>
          <w:bCs/>
          <w:iCs/>
          <w:color w:val="000000"/>
          <w:sz w:val="18"/>
          <w:szCs w:val="18"/>
        </w:rPr>
        <w:t>(A1,7)</w:t>
      </w:r>
    </w:p>
    <w:p w14:paraId="098DF6E3" w14:textId="19F7321E" w:rsidR="00F7182B" w:rsidRPr="00780D92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333931">
        <w:rPr>
          <w:rFonts w:cs="Arial"/>
          <w:b/>
          <w:bCs/>
          <w:sz w:val="18"/>
          <w:szCs w:val="18"/>
        </w:rPr>
        <w:t>120g Zapekané kuracie prsia s ananásom a syrom, ryža, obloha (A1,7)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17" w:name="_Hlk118307463"/>
      <w:bookmarkStart w:id="18" w:name="_Hlk78394412"/>
      <w:bookmarkStart w:id="19" w:name="_Hlk78997770"/>
      <w:bookmarkStart w:id="20" w:name="_Hlk82629909"/>
      <w:bookmarkStart w:id="21" w:name="_Hlk83237842"/>
      <w:bookmarkStart w:id="22" w:name="_Hlk83844508"/>
      <w:bookmarkStart w:id="23" w:name="_Hlk86854354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83F7E9" w14:textId="1C6E4557" w:rsidR="00F7182B" w:rsidRDefault="00F66940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2E1CBD40" w14:textId="29AB5F79" w:rsidR="009F47FF" w:rsidRPr="00411B70" w:rsidRDefault="009F47FF" w:rsidP="009F47FF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4" w:name="_Hlk191489797"/>
      <w:bookmarkStart w:id="25" w:name="_Hlk175159795"/>
      <w:bookmarkEnd w:id="17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5315A8">
        <w:rPr>
          <w:rFonts w:cs="Arial"/>
          <w:b/>
          <w:bCs/>
          <w:color w:val="000000"/>
        </w:rPr>
        <w:t>11</w:t>
      </w:r>
      <w:r>
        <w:rPr>
          <w:rFonts w:cs="Arial"/>
          <w:b/>
          <w:bCs/>
          <w:color w:val="000000"/>
        </w:rPr>
        <w:t>.6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1F9516B8" w14:textId="77777777" w:rsidR="009F47FF" w:rsidRPr="00411B70" w:rsidRDefault="009F47FF" w:rsidP="009F47FF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35955BD9" w14:textId="580E0D9E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5315A8">
        <w:rPr>
          <w:rFonts w:cs="Arial"/>
          <w:b/>
          <w:bCs/>
          <w:iCs/>
          <w:color w:val="000000"/>
          <w:sz w:val="18"/>
          <w:szCs w:val="18"/>
        </w:rPr>
        <w:t xml:space="preserve"> Zelerová</w:t>
      </w:r>
      <w:r>
        <w:rPr>
          <w:rFonts w:cs="Arial"/>
          <w:b/>
          <w:bCs/>
          <w:iCs/>
          <w:color w:val="000000"/>
          <w:sz w:val="18"/>
          <w:szCs w:val="18"/>
        </w:rPr>
        <w:t>, Slepačí vývar s rezancami (A1,3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>,11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 xml:space="preserve"> Pečené bravčové mäso, kapusta</w:t>
      </w:r>
      <w:r>
        <w:rPr>
          <w:rFonts w:cs="Arial"/>
          <w:b/>
          <w:bCs/>
          <w:iCs/>
          <w:color w:val="000000"/>
          <w:sz w:val="18"/>
          <w:szCs w:val="18"/>
        </w:rPr>
        <w:t>, knedľa (A1,3,7)</w:t>
      </w:r>
    </w:p>
    <w:p w14:paraId="3DF166DA" w14:textId="76110B56" w:rsidR="009F47FF" w:rsidRDefault="009F47FF" w:rsidP="009F47FF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E5167F">
        <w:rPr>
          <w:rFonts w:cs="Arial"/>
          <w:b/>
          <w:bCs/>
          <w:iCs/>
          <w:color w:val="000000"/>
          <w:sz w:val="18"/>
          <w:szCs w:val="18"/>
        </w:rPr>
        <w:t>Grilované kuracie prsia s pečenými cherry paradajkami</w:t>
      </w:r>
      <w:r w:rsidR="00333931">
        <w:rPr>
          <w:rFonts w:cs="Arial"/>
          <w:b/>
          <w:bCs/>
          <w:iCs/>
          <w:color w:val="000000"/>
          <w:sz w:val="18"/>
          <w:szCs w:val="18"/>
        </w:rPr>
        <w:t>, ryža</w:t>
      </w:r>
    </w:p>
    <w:p w14:paraId="71039CEC" w14:textId="36BDB208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333931">
        <w:rPr>
          <w:rFonts w:cs="Arial"/>
          <w:b/>
          <w:bCs/>
          <w:iCs/>
          <w:color w:val="000000"/>
          <w:sz w:val="18"/>
          <w:szCs w:val="18"/>
        </w:rPr>
        <w:t xml:space="preserve">Dvojfarebný trený koláč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46DDDDC9" w14:textId="20D92A54" w:rsidR="00780D92" w:rsidRPr="00F10405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4"/>
      <w:r w:rsidR="00333931">
        <w:rPr>
          <w:rFonts w:cs="Arial"/>
          <w:b/>
          <w:bCs/>
          <w:sz w:val="18"/>
          <w:szCs w:val="18"/>
        </w:rPr>
        <w:t>120g Zapekané kuracie prsia s ananásom a syrom, ryža, obloha (A1,7)</w:t>
      </w:r>
    </w:p>
    <w:p w14:paraId="4892374B" w14:textId="77777777" w:rsidR="00780D92" w:rsidRDefault="00780D92" w:rsidP="00780D9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1C7B9BD7" w14:textId="2C6018D5" w:rsidR="005D7CB1" w:rsidRPr="00F10405" w:rsidRDefault="00374B4B" w:rsidP="00742F7C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0379AC4D" w14:textId="6634F848" w:rsidR="009F47FF" w:rsidRPr="00347ED0" w:rsidRDefault="009F47FF" w:rsidP="009F47FF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6" w:name="_Hlk146216336"/>
      <w:bookmarkStart w:id="27" w:name="_Hlk175159914"/>
      <w:bookmarkStart w:id="28" w:name="_Hlk178187007"/>
      <w:bookmarkStart w:id="29" w:name="_Hlk191489932"/>
      <w:bookmarkStart w:id="30" w:name="_Hlk198740054"/>
      <w:bookmarkStart w:id="31" w:name="_Hlk118913193"/>
      <w:bookmarkStart w:id="32" w:name="_Hlk118307670"/>
      <w:bookmarkStart w:id="33" w:name="_Hlk63274920"/>
      <w:bookmarkStart w:id="34" w:name="_Hlk65694731"/>
      <w:bookmarkStart w:id="35" w:name="_Hlk66899032"/>
      <w:bookmarkStart w:id="36" w:name="_Hlk71129665"/>
      <w:bookmarkStart w:id="37" w:name="_Hlk72949894"/>
      <w:bookmarkStart w:id="38" w:name="_Hlk76058407"/>
      <w:bookmarkStart w:id="39" w:name="_Hlk78394521"/>
      <w:bookmarkStart w:id="40" w:name="_Hlk78997869"/>
      <w:bookmarkStart w:id="41" w:name="_Hlk83237987"/>
      <w:bookmarkStart w:id="42" w:name="_Hlk83844550"/>
      <w:bookmarkStart w:id="43" w:name="_Hlk89274051"/>
      <w:bookmarkEnd w:id="9"/>
      <w:bookmarkEnd w:id="10"/>
      <w:bookmarkEnd w:id="11"/>
      <w:bookmarkEnd w:id="12"/>
      <w:bookmarkEnd w:id="18"/>
      <w:bookmarkEnd w:id="19"/>
      <w:bookmarkEnd w:id="20"/>
      <w:bookmarkEnd w:id="21"/>
      <w:bookmarkEnd w:id="22"/>
      <w:bookmarkEnd w:id="23"/>
      <w:bookmarkEnd w:id="2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</w:rPr>
        <w:t xml:space="preserve"> </w:t>
      </w:r>
      <w:r w:rsidR="005315A8">
        <w:rPr>
          <w:rFonts w:cs="Arial"/>
          <w:b/>
          <w:bCs/>
        </w:rPr>
        <w:t>12</w:t>
      </w:r>
      <w:r w:rsidRPr="00411B70">
        <w:rPr>
          <w:rFonts w:cs="Arial"/>
          <w:b/>
          <w:bCs/>
        </w:rPr>
        <w:t>.</w:t>
      </w:r>
      <w:r>
        <w:rPr>
          <w:rFonts w:cs="Arial"/>
          <w:b/>
          <w:bCs/>
        </w:rPr>
        <w:t>6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</w:p>
    <w:p w14:paraId="6DD3A511" w14:textId="77777777" w:rsidR="009F47FF" w:rsidRDefault="009F47FF" w:rsidP="009F47FF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6B7065A0" w14:textId="77777777" w:rsidR="009F47FF" w:rsidRPr="00E048E6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(A1,3,)</w:t>
      </w:r>
    </w:p>
    <w:p w14:paraId="51F78D0E" w14:textId="55851E46" w:rsidR="009F47FF" w:rsidRPr="00CB515A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 xml:space="preserve">Vyprážaný kurací rezeň v sezame, ryža, kompót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20EB3B83" w14:textId="75ECA702" w:rsidR="009F47FF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78733C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 xml:space="preserve">Bravčové dusené na hríboch, zemiakové pyré, uhorka </w:t>
      </w:r>
      <w:r>
        <w:rPr>
          <w:rFonts w:cs="Arial"/>
          <w:b/>
          <w:bCs/>
          <w:iCs/>
          <w:color w:val="000000"/>
          <w:sz w:val="18"/>
          <w:szCs w:val="18"/>
        </w:rPr>
        <w:t>(A1,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>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B56D9DE" w14:textId="2F60F540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E5167F">
        <w:rPr>
          <w:rFonts w:cs="Arial"/>
          <w:b/>
          <w:bCs/>
          <w:iCs/>
          <w:color w:val="000000"/>
          <w:sz w:val="18"/>
          <w:szCs w:val="18"/>
        </w:rPr>
        <w:t>Listový šalát s kuracím mäsom a</w:t>
      </w:r>
      <w:r w:rsidR="006F668B">
        <w:rPr>
          <w:rFonts w:cs="Arial"/>
          <w:b/>
          <w:bCs/>
          <w:iCs/>
          <w:color w:val="000000"/>
          <w:sz w:val="18"/>
          <w:szCs w:val="18"/>
        </w:rPr>
        <w:t> </w:t>
      </w:r>
      <w:r w:rsidR="00E5167F">
        <w:rPr>
          <w:rFonts w:cs="Arial"/>
          <w:b/>
          <w:bCs/>
          <w:iCs/>
          <w:color w:val="000000"/>
          <w:sz w:val="18"/>
          <w:szCs w:val="18"/>
        </w:rPr>
        <w:t>krut</w:t>
      </w:r>
      <w:r w:rsidR="006F668B">
        <w:rPr>
          <w:rFonts w:cs="Arial"/>
          <w:b/>
          <w:bCs/>
          <w:iCs/>
          <w:color w:val="000000"/>
          <w:sz w:val="18"/>
          <w:szCs w:val="18"/>
        </w:rPr>
        <w:t>ónmi</w:t>
      </w:r>
      <w:r w:rsidR="00E5167F">
        <w:rPr>
          <w:rFonts w:cs="Arial"/>
          <w:b/>
          <w:bCs/>
          <w:iCs/>
          <w:color w:val="000000"/>
          <w:sz w:val="18"/>
          <w:szCs w:val="18"/>
        </w:rPr>
        <w:t xml:space="preserve">, dresing 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6F668B">
        <w:rPr>
          <w:rFonts w:cs="Arial"/>
          <w:b/>
          <w:bCs/>
          <w:iCs/>
          <w:color w:val="000000"/>
          <w:sz w:val="18"/>
          <w:szCs w:val="18"/>
        </w:rPr>
        <w:t>3,</w:t>
      </w:r>
      <w:r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26169A46" w14:textId="309CCFA0" w:rsidR="00E0764A" w:rsidRPr="00F10405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26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7"/>
      <w:bookmarkEnd w:id="28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29"/>
      <w:r w:rsidR="00333931">
        <w:rPr>
          <w:rFonts w:cs="Arial"/>
          <w:b/>
          <w:bCs/>
          <w:sz w:val="18"/>
          <w:szCs w:val="18"/>
        </w:rPr>
        <w:t>120g Zapekané kuracie prsia s ananásom a syrom, ryža, obloha (A1,7)</w:t>
      </w:r>
      <w:r>
        <w:rPr>
          <w:rFonts w:cs="Arial"/>
          <w:b/>
          <w:bCs/>
          <w:sz w:val="18"/>
          <w:szCs w:val="18"/>
        </w:rPr>
        <w:t xml:space="preserve">  </w:t>
      </w:r>
    </w:p>
    <w:bookmarkEnd w:id="30"/>
    <w:p w14:paraId="4C293E2E" w14:textId="77777777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4" w:name="_Hlk175159953"/>
      <w:bookmarkStart w:id="45" w:name="_Hlk178187038"/>
      <w:bookmarkStart w:id="46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71756EFC" w14:textId="5B19B44E" w:rsidR="009F47FF" w:rsidRPr="00997EB8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</w:rPr>
      </w:pPr>
      <w:bookmarkStart w:id="47" w:name="_Hlk180610853"/>
      <w:bookmarkStart w:id="48" w:name="_Hlk191489981"/>
      <w:bookmarkStart w:id="49" w:name="_Hlk198740099"/>
      <w:bookmarkStart w:id="50" w:name="_Hlk187228162"/>
      <w:bookmarkEnd w:id="44"/>
      <w:bookmarkEnd w:id="45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5315A8">
        <w:rPr>
          <w:rFonts w:cs="Arial"/>
          <w:b/>
          <w:bCs/>
        </w:rPr>
        <w:t>13</w:t>
      </w:r>
      <w:r>
        <w:rPr>
          <w:rFonts w:cs="Arial"/>
          <w:b/>
          <w:bCs/>
        </w:rPr>
        <w:t>.6</w:t>
      </w:r>
      <w:r w:rsidRPr="0028195F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412FA2AC" w14:textId="77777777" w:rsidR="009F47FF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5B807454" w14:textId="2663BADE" w:rsidR="009F47FF" w:rsidRPr="006F34F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78733C">
        <w:rPr>
          <w:rFonts w:cs="Arial"/>
          <w:b/>
          <w:bCs/>
          <w:iCs/>
          <w:color w:val="000000"/>
          <w:sz w:val="18"/>
          <w:szCs w:val="18"/>
        </w:rPr>
        <w:t>Boršč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 rezancami (A1,3</w:t>
      </w:r>
      <w:r w:rsidR="0078733C">
        <w:rPr>
          <w:rFonts w:cs="Arial"/>
          <w:b/>
          <w:bCs/>
          <w:iCs/>
          <w:color w:val="000000"/>
          <w:sz w:val="18"/>
          <w:szCs w:val="18"/>
        </w:rPr>
        <w:t>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69FB9E2B" w14:textId="2861A177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CF306E">
        <w:rPr>
          <w:rFonts w:cs="Arial"/>
          <w:b/>
          <w:bCs/>
          <w:iCs/>
          <w:color w:val="000000"/>
          <w:sz w:val="18"/>
          <w:szCs w:val="18"/>
        </w:rPr>
        <w:t>200g Pečené dolné morčacie stehno s kosťou, varené zemiaky, baraní roh</w:t>
      </w:r>
      <w:r>
        <w:rPr>
          <w:rFonts w:cs="Arial"/>
          <w:b/>
          <w:bCs/>
          <w:iCs/>
          <w:color w:val="000000"/>
          <w:sz w:val="18"/>
          <w:szCs w:val="18"/>
        </w:rPr>
        <w:t>(A1,)</w:t>
      </w:r>
    </w:p>
    <w:p w14:paraId="74EFC7C9" w14:textId="4A9B4042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 xml:space="preserve">Zemiakový prívarok, vajíčko, párka, chlieb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>,3,7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2DD06700" w14:textId="2ABABB31" w:rsidR="009F47FF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 xml:space="preserve"> Domáce makové a lekvárové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D5625F">
        <w:rPr>
          <w:rFonts w:cs="Arial"/>
          <w:b/>
          <w:bCs/>
          <w:iCs/>
          <w:color w:val="000000"/>
          <w:sz w:val="18"/>
          <w:szCs w:val="18"/>
        </w:rPr>
        <w:t>buchty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(A1,3,7) </w:t>
      </w:r>
    </w:p>
    <w:p w14:paraId="6FBE7C7C" w14:textId="587DA3B3" w:rsidR="00E0764A" w:rsidRPr="00F10405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47"/>
      <w:bookmarkEnd w:id="48"/>
      <w:bookmarkEnd w:id="49"/>
      <w:r w:rsidR="00333931">
        <w:rPr>
          <w:rFonts w:cs="Arial"/>
          <w:b/>
          <w:bCs/>
          <w:sz w:val="18"/>
          <w:szCs w:val="18"/>
        </w:rPr>
        <w:t>120g Zapekané kuracie prsia s ananásom a syrom, ryža, obloha (A1,7)</w:t>
      </w:r>
      <w:r w:rsidR="00E0764A">
        <w:rPr>
          <w:rFonts w:cs="Arial"/>
          <w:b/>
          <w:bCs/>
          <w:sz w:val="18"/>
          <w:szCs w:val="18"/>
        </w:rPr>
        <w:t xml:space="preserve"> </w:t>
      </w:r>
    </w:p>
    <w:p w14:paraId="79BA9662" w14:textId="77777777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50"/>
    <w:p w14:paraId="693C2BCD" w14:textId="6B6D2161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r w:rsidRPr="00C43DF3">
        <w:rPr>
          <w:rFonts w:cs="Arial"/>
          <w:b/>
          <w:bCs/>
          <w:color w:val="00B050"/>
          <w:sz w:val="24"/>
          <w:szCs w:val="24"/>
        </w:rPr>
        <w:t xml:space="preserve">Tief menu  </w:t>
      </w:r>
      <w:r w:rsidR="007F0812">
        <w:rPr>
          <w:rFonts w:cs="Arial"/>
          <w:b/>
          <w:bCs/>
          <w:color w:val="00B050"/>
          <w:sz w:val="24"/>
          <w:szCs w:val="24"/>
        </w:rPr>
        <w:t>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nugetky,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Nugetky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>C menu :  350g Pečený Heik,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6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9D935" w14:textId="77777777" w:rsidR="005C4CFA" w:rsidRDefault="005C4CFA">
      <w:r>
        <w:separator/>
      </w:r>
    </w:p>
  </w:endnote>
  <w:endnote w:type="continuationSeparator" w:id="0">
    <w:p w14:paraId="1C50D530" w14:textId="77777777" w:rsidR="005C4CFA" w:rsidRDefault="005C4CFA">
      <w:r>
        <w:continuationSeparator/>
      </w:r>
    </w:p>
  </w:endnote>
  <w:endnote w:type="continuationNotice" w:id="1">
    <w:p w14:paraId="38789980" w14:textId="77777777" w:rsidR="005C4CFA" w:rsidRDefault="005C4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3EB2" w14:textId="77777777" w:rsidR="005C4CFA" w:rsidRDefault="005C4CFA">
      <w:r>
        <w:separator/>
      </w:r>
    </w:p>
  </w:footnote>
  <w:footnote w:type="continuationSeparator" w:id="0">
    <w:p w14:paraId="27C7030E" w14:textId="77777777" w:rsidR="005C4CFA" w:rsidRDefault="005C4CFA">
      <w:r>
        <w:continuationSeparator/>
      </w:r>
    </w:p>
  </w:footnote>
  <w:footnote w:type="continuationNotice" w:id="1">
    <w:p w14:paraId="09AFC10E" w14:textId="77777777" w:rsidR="005C4CFA" w:rsidRDefault="005C4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5D2177EF">
              <wp:simplePos x="0" y="0"/>
              <wp:positionH relativeFrom="column">
                <wp:posOffset>-360680</wp:posOffset>
              </wp:positionH>
              <wp:positionV relativeFrom="paragraph">
                <wp:posOffset>278603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9B3D2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4pt,21.95pt" to="-28.4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D/DcW7hAAAACwEAAA8AAABkcnMvZG93bnJldi54bWxM&#10;j01PwzAMhu9I/IfISNy2lLFVozSd+NA4gDaJwcY1a0xT0TilSbfy7zHiAEfbj14/b74YXCMO2IXa&#10;k4KLcQICqfSmpkrB68tyNAcRoiajG0+o4AsDLIrTk1xnxh/pGQ+bWAkOoZBpBTbGNpMylBadDmPf&#10;IvHt3XdORx67SppOHzncNXKSJKl0uib+YHWLdxbLj03vFLRPu/t+eFitpXFl+na7fazs8lOp87Ph&#10;5hpExCH+wfCjz+pQsNPe92SCaBSMZimrRwXTyysQDPwu9kzO5tMJyCKX/zsU3wAAAP//AwBQSwEC&#10;LQAUAAYACAAAACEAtoM4kv4AAADhAQAAEwAAAAAAAAAAAAAAAAAAAAAAW0NvbnRlbnRfVHlwZXNd&#10;LnhtbFBLAQItABQABgAIAAAAIQA4/SH/1gAAAJQBAAALAAAAAAAAAAAAAAAAAC8BAABfcmVscy8u&#10;cmVsc1BLAQItABQABgAIAAAAIQCI7MOtswEAAEgDAAAOAAAAAAAAAAAAAAAAAC4CAABkcnMvZTJv&#10;RG9jLnhtbFBLAQItABQABgAIAAAAIQA/w3Fu4QAAAAsBAAAPAAAAAAAAAAAAAAAAAA0EAABkcnMv&#10;ZG93bnJldi54bWxQSwUGAAAAAAQABADzAAAAGw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5C6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68A8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0BC8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5A1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922"/>
    <w:rsid w:val="00053BDA"/>
    <w:rsid w:val="00053E33"/>
    <w:rsid w:val="0005451F"/>
    <w:rsid w:val="00054617"/>
    <w:rsid w:val="00054B07"/>
    <w:rsid w:val="00054C6F"/>
    <w:rsid w:val="000552EE"/>
    <w:rsid w:val="0005603B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2B6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0EBB"/>
    <w:rsid w:val="0008143A"/>
    <w:rsid w:val="000818F5"/>
    <w:rsid w:val="00081B5C"/>
    <w:rsid w:val="000824D8"/>
    <w:rsid w:val="00082572"/>
    <w:rsid w:val="000830F1"/>
    <w:rsid w:val="00083595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4EEC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2AF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537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51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CC2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598E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39D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21A"/>
    <w:rsid w:val="00191C6F"/>
    <w:rsid w:val="00191EA6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3F8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4C1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212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3DC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1A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41C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50AA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6F8D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31B"/>
    <w:rsid w:val="002C0777"/>
    <w:rsid w:val="002C0814"/>
    <w:rsid w:val="002C0A0C"/>
    <w:rsid w:val="002C0B0D"/>
    <w:rsid w:val="002C0B9A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97E"/>
    <w:rsid w:val="002C7A30"/>
    <w:rsid w:val="002C7F91"/>
    <w:rsid w:val="002D1559"/>
    <w:rsid w:val="002D1A77"/>
    <w:rsid w:val="002D1B47"/>
    <w:rsid w:val="002D2FF6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502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4C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3931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36D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72B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0B72"/>
    <w:rsid w:val="00361BF2"/>
    <w:rsid w:val="0036200C"/>
    <w:rsid w:val="00362538"/>
    <w:rsid w:val="00362983"/>
    <w:rsid w:val="00362CB1"/>
    <w:rsid w:val="00362F6B"/>
    <w:rsid w:val="003635B7"/>
    <w:rsid w:val="003637E9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5AC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4B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644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9A9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538"/>
    <w:rsid w:val="003C1745"/>
    <w:rsid w:val="003C1A95"/>
    <w:rsid w:val="003C1B7D"/>
    <w:rsid w:val="003C21BA"/>
    <w:rsid w:val="003C237C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32"/>
    <w:rsid w:val="003E7161"/>
    <w:rsid w:val="003E7969"/>
    <w:rsid w:val="003E7E77"/>
    <w:rsid w:val="003F0801"/>
    <w:rsid w:val="003F1203"/>
    <w:rsid w:val="003F1554"/>
    <w:rsid w:val="003F17D2"/>
    <w:rsid w:val="003F18D9"/>
    <w:rsid w:val="003F191F"/>
    <w:rsid w:val="003F1920"/>
    <w:rsid w:val="003F1F8E"/>
    <w:rsid w:val="003F2570"/>
    <w:rsid w:val="003F2602"/>
    <w:rsid w:val="003F2F6A"/>
    <w:rsid w:val="003F3818"/>
    <w:rsid w:val="003F3BD2"/>
    <w:rsid w:val="003F4C4A"/>
    <w:rsid w:val="003F4FF0"/>
    <w:rsid w:val="003F51E2"/>
    <w:rsid w:val="003F5507"/>
    <w:rsid w:val="003F5A5C"/>
    <w:rsid w:val="003F5B63"/>
    <w:rsid w:val="003F5E5B"/>
    <w:rsid w:val="003F5F68"/>
    <w:rsid w:val="003F7652"/>
    <w:rsid w:val="0040028B"/>
    <w:rsid w:val="0040045C"/>
    <w:rsid w:val="00400485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4653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905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DE7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1AA5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369"/>
    <w:rsid w:val="004C6BE1"/>
    <w:rsid w:val="004C7085"/>
    <w:rsid w:val="004C731A"/>
    <w:rsid w:val="004C7F68"/>
    <w:rsid w:val="004D0381"/>
    <w:rsid w:val="004D05CB"/>
    <w:rsid w:val="004D07BD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144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20C"/>
    <w:rsid w:val="004F7656"/>
    <w:rsid w:val="004F78F9"/>
    <w:rsid w:val="004F7963"/>
    <w:rsid w:val="00500AC9"/>
    <w:rsid w:val="00501C3D"/>
    <w:rsid w:val="00501E45"/>
    <w:rsid w:val="00501E72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164"/>
    <w:rsid w:val="00510CB5"/>
    <w:rsid w:val="00511501"/>
    <w:rsid w:val="00512B2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28F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5A8"/>
    <w:rsid w:val="00531639"/>
    <w:rsid w:val="005316EA"/>
    <w:rsid w:val="0053245D"/>
    <w:rsid w:val="00532C36"/>
    <w:rsid w:val="00533099"/>
    <w:rsid w:val="00533C57"/>
    <w:rsid w:val="00533FD2"/>
    <w:rsid w:val="0053456C"/>
    <w:rsid w:val="00534674"/>
    <w:rsid w:val="00534EB6"/>
    <w:rsid w:val="00534F09"/>
    <w:rsid w:val="00534FE0"/>
    <w:rsid w:val="00535826"/>
    <w:rsid w:val="00535875"/>
    <w:rsid w:val="00535A99"/>
    <w:rsid w:val="00535D86"/>
    <w:rsid w:val="00536259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13D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380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06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2B6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309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23"/>
    <w:rsid w:val="005C0442"/>
    <w:rsid w:val="005C2528"/>
    <w:rsid w:val="005C421E"/>
    <w:rsid w:val="005C451B"/>
    <w:rsid w:val="005C45C9"/>
    <w:rsid w:val="005C4CFA"/>
    <w:rsid w:val="005C4ED3"/>
    <w:rsid w:val="005C54B0"/>
    <w:rsid w:val="005C57C5"/>
    <w:rsid w:val="005C5AE4"/>
    <w:rsid w:val="005C5C01"/>
    <w:rsid w:val="005C5E9E"/>
    <w:rsid w:val="005C6084"/>
    <w:rsid w:val="005C7A7D"/>
    <w:rsid w:val="005D0271"/>
    <w:rsid w:val="005D0889"/>
    <w:rsid w:val="005D0E0E"/>
    <w:rsid w:val="005D0EA5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496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971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18DB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B5"/>
    <w:rsid w:val="0067503E"/>
    <w:rsid w:val="0067519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66B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2D9D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504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68B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CB9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13E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39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2F7C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914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D92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33C"/>
    <w:rsid w:val="00787B70"/>
    <w:rsid w:val="00787FA1"/>
    <w:rsid w:val="0079054A"/>
    <w:rsid w:val="00790AF2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812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0C2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4C83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AE0"/>
    <w:rsid w:val="00877B67"/>
    <w:rsid w:val="008806F5"/>
    <w:rsid w:val="0088090B"/>
    <w:rsid w:val="0088173F"/>
    <w:rsid w:val="00881E9F"/>
    <w:rsid w:val="008827A6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76B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25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B783B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5D9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179D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3BD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412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1FA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7D"/>
    <w:rsid w:val="00954D92"/>
    <w:rsid w:val="00955002"/>
    <w:rsid w:val="00955764"/>
    <w:rsid w:val="00955A7F"/>
    <w:rsid w:val="00955F06"/>
    <w:rsid w:val="00955F3A"/>
    <w:rsid w:val="00956603"/>
    <w:rsid w:val="00956C8B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5E1E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EB8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7FF"/>
    <w:rsid w:val="009F4A8E"/>
    <w:rsid w:val="009F4C1F"/>
    <w:rsid w:val="009F4F14"/>
    <w:rsid w:val="009F5016"/>
    <w:rsid w:val="009F5FC7"/>
    <w:rsid w:val="009F63EE"/>
    <w:rsid w:val="009F6A19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78E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990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46E8"/>
    <w:rsid w:val="00A451C1"/>
    <w:rsid w:val="00A45D2B"/>
    <w:rsid w:val="00A45D80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47DAC"/>
    <w:rsid w:val="00A50403"/>
    <w:rsid w:val="00A5050C"/>
    <w:rsid w:val="00A50952"/>
    <w:rsid w:val="00A5147D"/>
    <w:rsid w:val="00A51C40"/>
    <w:rsid w:val="00A5260C"/>
    <w:rsid w:val="00A52D34"/>
    <w:rsid w:val="00A53D80"/>
    <w:rsid w:val="00A5416F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D2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0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63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02D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4F5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27B6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58EE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1C0C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9A3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635"/>
    <w:rsid w:val="00B44D1B"/>
    <w:rsid w:val="00B45125"/>
    <w:rsid w:val="00B45347"/>
    <w:rsid w:val="00B456AE"/>
    <w:rsid w:val="00B456F5"/>
    <w:rsid w:val="00B459DC"/>
    <w:rsid w:val="00B45B85"/>
    <w:rsid w:val="00B45F8C"/>
    <w:rsid w:val="00B46D14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6DB3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5E86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493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4650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3C4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6B9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63A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D7DC2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2C23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022"/>
    <w:rsid w:val="00C3631D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80B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381"/>
    <w:rsid w:val="00C544D8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79D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067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B3D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5E"/>
    <w:rsid w:val="00C834BF"/>
    <w:rsid w:val="00C83911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97D0C"/>
    <w:rsid w:val="00CA0234"/>
    <w:rsid w:val="00CA069A"/>
    <w:rsid w:val="00CA0A03"/>
    <w:rsid w:val="00CA147F"/>
    <w:rsid w:val="00CA1BDD"/>
    <w:rsid w:val="00CA27CD"/>
    <w:rsid w:val="00CA2ADA"/>
    <w:rsid w:val="00CA2E7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49C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06E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62F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19B"/>
    <w:rsid w:val="00D113E5"/>
    <w:rsid w:val="00D12034"/>
    <w:rsid w:val="00D12588"/>
    <w:rsid w:val="00D12BE5"/>
    <w:rsid w:val="00D13867"/>
    <w:rsid w:val="00D13D29"/>
    <w:rsid w:val="00D13DE6"/>
    <w:rsid w:val="00D14C31"/>
    <w:rsid w:val="00D14C51"/>
    <w:rsid w:val="00D14E83"/>
    <w:rsid w:val="00D14FE2"/>
    <w:rsid w:val="00D1503E"/>
    <w:rsid w:val="00D1594C"/>
    <w:rsid w:val="00D15B90"/>
    <w:rsid w:val="00D16283"/>
    <w:rsid w:val="00D16590"/>
    <w:rsid w:val="00D16721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994"/>
    <w:rsid w:val="00D25EDB"/>
    <w:rsid w:val="00D25F7C"/>
    <w:rsid w:val="00D27139"/>
    <w:rsid w:val="00D279B3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BC1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625F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52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1FA1"/>
    <w:rsid w:val="00DB23ED"/>
    <w:rsid w:val="00DB3BAB"/>
    <w:rsid w:val="00DB4322"/>
    <w:rsid w:val="00DB4B48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D6812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51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5DF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0764A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AE6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6BD1"/>
    <w:rsid w:val="00E47C62"/>
    <w:rsid w:val="00E47EB3"/>
    <w:rsid w:val="00E504F5"/>
    <w:rsid w:val="00E5167F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6A1D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3D7E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F9B"/>
    <w:rsid w:val="00EB2078"/>
    <w:rsid w:val="00EB2455"/>
    <w:rsid w:val="00EB31FC"/>
    <w:rsid w:val="00EB3418"/>
    <w:rsid w:val="00EB3ED7"/>
    <w:rsid w:val="00EB40E2"/>
    <w:rsid w:val="00EB4257"/>
    <w:rsid w:val="00EB4471"/>
    <w:rsid w:val="00EB47A7"/>
    <w:rsid w:val="00EB5397"/>
    <w:rsid w:val="00EB53B3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365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4C47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EF723F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07B0D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C8B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7B8"/>
    <w:rsid w:val="00F628EF"/>
    <w:rsid w:val="00F629F1"/>
    <w:rsid w:val="00F62A14"/>
    <w:rsid w:val="00F62A74"/>
    <w:rsid w:val="00F62D8A"/>
    <w:rsid w:val="00F63122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940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6ED7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4149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47B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4FB8"/>
    <w:rsid w:val="00FD51A1"/>
    <w:rsid w:val="00FD547B"/>
    <w:rsid w:val="00FD597C"/>
    <w:rsid w:val="00FD598F"/>
    <w:rsid w:val="00FD62F9"/>
    <w:rsid w:val="00FD63E6"/>
    <w:rsid w:val="00FD675F"/>
    <w:rsid w:val="00FD6A34"/>
    <w:rsid w:val="00FD765D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764A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Text</vt:lpstr>
      <vt:lpstr>    </vt:lpstr>
      <vt:lpstr>    </vt:lpstr>
    </vt:vector>
  </TitlesOfParts>
  <Company>Progress Promotion Bratislava s.r.o.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4</cp:revision>
  <cp:lastPrinted>2025-05-07T07:42:00Z</cp:lastPrinted>
  <dcterms:created xsi:type="dcterms:W3CDTF">2025-06-04T17:17:00Z</dcterms:created>
  <dcterms:modified xsi:type="dcterms:W3CDTF">2025-06-08T09:56:00Z</dcterms:modified>
</cp:coreProperties>
</file>